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52" w:rsidRDefault="00C53ABD" w:rsidP="00516C52">
      <w:pPr>
        <w:jc w:val="center"/>
        <w:rPr>
          <w:b/>
          <w:u w:val="single"/>
        </w:rPr>
      </w:pPr>
      <w:r>
        <w:rPr>
          <w:b/>
          <w:u w:val="single"/>
        </w:rPr>
        <w:t xml:space="preserve">TRIBAL CHILD CARE ASSOCIATION </w:t>
      </w:r>
    </w:p>
    <w:p w:rsidR="00516C52" w:rsidRDefault="00516C52" w:rsidP="00516C52">
      <w:pPr>
        <w:jc w:val="center"/>
        <w:rPr>
          <w:b/>
          <w:u w:val="single"/>
        </w:rPr>
      </w:pPr>
      <w:r>
        <w:rPr>
          <w:b/>
          <w:u w:val="single"/>
        </w:rPr>
        <w:t>PHOTOGRAPHY</w:t>
      </w:r>
      <w:r w:rsidR="00185ED1">
        <w:rPr>
          <w:b/>
          <w:u w:val="single"/>
        </w:rPr>
        <w:t>/PUBLICITY</w:t>
      </w:r>
      <w:r>
        <w:rPr>
          <w:b/>
          <w:u w:val="single"/>
        </w:rPr>
        <w:t xml:space="preserve"> RELEASE</w:t>
      </w:r>
    </w:p>
    <w:p w:rsidR="00516C52" w:rsidRDefault="00516C52" w:rsidP="00516C52">
      <w:pPr>
        <w:jc w:val="center"/>
        <w:rPr>
          <w:b/>
          <w:u w:val="single"/>
        </w:rPr>
      </w:pPr>
    </w:p>
    <w:p w:rsidR="00516C52" w:rsidRDefault="00516C52" w:rsidP="00516C52">
      <w:pPr>
        <w:jc w:val="center"/>
        <w:rPr>
          <w:b/>
          <w:u w:val="single"/>
        </w:rPr>
      </w:pPr>
    </w:p>
    <w:p w:rsidR="00516C52" w:rsidRDefault="00185ED1" w:rsidP="00516C52">
      <w:r>
        <w:t>Dear Parent/Guardian:</w:t>
      </w:r>
    </w:p>
    <w:p w:rsidR="00185ED1" w:rsidRDefault="00185ED1" w:rsidP="00516C52"/>
    <w:p w:rsidR="00185ED1" w:rsidRDefault="00C53ABD" w:rsidP="00516C52">
      <w:r>
        <w:t>Tribal Child Care Association</w:t>
      </w:r>
      <w:bookmarkStart w:id="0" w:name="_GoBack"/>
      <w:bookmarkEnd w:id="0"/>
      <w:r>
        <w:t xml:space="preserve"> (TCCAC)</w:t>
      </w:r>
      <w:r w:rsidR="00185ED1">
        <w:t xml:space="preserve"> requests your permission to reproduce through printed, audio, visual, or electronic means activities in which your child has participated in his/her education program.  Your authorization will enable us to use specially prepared materials to (1) train teachers and/or (2) increase public awareness and promote improvement of education programs </w:t>
      </w:r>
      <w:proofErr w:type="gramStart"/>
      <w:r w:rsidR="00185ED1">
        <w:t>through the use of</w:t>
      </w:r>
      <w:proofErr w:type="gramEnd"/>
      <w:r w:rsidR="00185ED1">
        <w:t xml:space="preserve"> mass media, displays, brochures, websites, etc.</w:t>
      </w:r>
      <w:r w:rsidR="008D294D">
        <w:t xml:space="preserve">  We may also use anecdotal notes and observations to be able to provide individualized developmental strategies, curriculum and perform assessments for children in our programs. </w:t>
      </w:r>
    </w:p>
    <w:p w:rsidR="00185ED1" w:rsidRDefault="00185ED1" w:rsidP="00516C52"/>
    <w:p w:rsidR="00185ED1" w:rsidRDefault="00185ED1" w:rsidP="00516C52"/>
    <w:p w:rsidR="00185ED1" w:rsidRDefault="00E07E5E" w:rsidP="00516C52">
      <w:r>
        <w:t>Name of student/</w:t>
      </w:r>
      <w:proofErr w:type="gramStart"/>
      <w:r>
        <w:t>child(</w:t>
      </w:r>
      <w:proofErr w:type="gramEnd"/>
      <w:r w:rsidR="00185ED1">
        <w:t>please print)_______________________________</w:t>
      </w:r>
    </w:p>
    <w:p w:rsidR="00185ED1" w:rsidRDefault="00185ED1" w:rsidP="00516C52"/>
    <w:p w:rsidR="00185ED1" w:rsidRDefault="00185ED1" w:rsidP="00516C52">
      <w:r>
        <w:t xml:space="preserve">Name of Parent/Guardian (please </w:t>
      </w:r>
      <w:proofErr w:type="gramStart"/>
      <w:r>
        <w:t>print)_</w:t>
      </w:r>
      <w:proofErr w:type="gramEnd"/>
      <w:r>
        <w:t>_______________________________</w:t>
      </w:r>
    </w:p>
    <w:p w:rsidR="00185ED1" w:rsidRDefault="00185ED1" w:rsidP="00516C52"/>
    <w:p w:rsidR="00185ED1" w:rsidRDefault="00185ED1" w:rsidP="00516C52">
      <w:r>
        <w:t xml:space="preserve">I, as parent/guardian, of the above names child fully authorize </w:t>
      </w:r>
      <w:smartTag w:uri="urn:schemas-microsoft-com:office:smarttags" w:element="place">
        <w:smartTag w:uri="urn:schemas-microsoft-com:office:smarttags" w:element="PlaceName">
          <w:r>
            <w:t>Hand-in-Hand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to print, photograph, record, or use the name and/or image, likeness, or voice of the </w:t>
      </w:r>
      <w:proofErr w:type="gramStart"/>
      <w:r>
        <w:t>above named</w:t>
      </w:r>
      <w:proofErr w:type="gramEnd"/>
      <w:r>
        <w:t xml:space="preserve"> child</w:t>
      </w:r>
      <w:r w:rsidR="00087186">
        <w:t xml:space="preserve"> on audio, video, film, slide, or any other electronic and printed formats, currently developed, for the purpose related to the above.</w:t>
      </w:r>
    </w:p>
    <w:p w:rsidR="00087186" w:rsidRDefault="00087186" w:rsidP="00516C52"/>
    <w:p w:rsidR="00087186" w:rsidRDefault="00087186" w:rsidP="00516C52">
      <w:r>
        <w:t xml:space="preserve">There will be no compensation to any of the above parties for the use of stated images, </w:t>
      </w:r>
      <w:proofErr w:type="gramStart"/>
      <w:r>
        <w:t>voice</w:t>
      </w:r>
      <w:proofErr w:type="gramEnd"/>
      <w:r>
        <w:t xml:space="preserve"> or recordings.</w:t>
      </w:r>
    </w:p>
    <w:p w:rsidR="00087186" w:rsidRDefault="00087186" w:rsidP="00516C52"/>
    <w:p w:rsidR="00087186" w:rsidRDefault="00087186" w:rsidP="00516C52"/>
    <w:p w:rsidR="00087186" w:rsidRDefault="00087186" w:rsidP="00516C52">
      <w:r>
        <w:t>Signature of Parent/Guardian______________________________________</w:t>
      </w:r>
    </w:p>
    <w:p w:rsidR="00087186" w:rsidRDefault="00087186" w:rsidP="00516C52"/>
    <w:p w:rsidR="00087186" w:rsidRDefault="00087186" w:rsidP="00516C52">
      <w:r>
        <w:t>Date Signed______________________________________</w:t>
      </w:r>
    </w:p>
    <w:p w:rsidR="00087186" w:rsidRDefault="00087186" w:rsidP="00516C52"/>
    <w:p w:rsidR="00087186" w:rsidRDefault="00087186" w:rsidP="00516C52"/>
    <w:p w:rsidR="00087186" w:rsidRPr="00516C52" w:rsidRDefault="00087186" w:rsidP="00516C52"/>
    <w:sectPr w:rsidR="00087186" w:rsidRPr="00516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C52"/>
    <w:rsid w:val="00087186"/>
    <w:rsid w:val="00107B56"/>
    <w:rsid w:val="00185ED1"/>
    <w:rsid w:val="00516C52"/>
    <w:rsid w:val="008D294D"/>
    <w:rsid w:val="00C53ABD"/>
    <w:rsid w:val="00E0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D17FA3"/>
  <w15:chartTrackingRefBased/>
  <w15:docId w15:val="{EC187CAB-7832-4EB6-99B1-B2C467D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HAND-IN-HAND LEARNING CENTER</vt:lpstr>
    </vt:vector>
  </TitlesOfParts>
  <Company>CICC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HAND-IN-HAND LEARNING CENTER</dc:title>
  <dc:subject/>
  <dc:creator>Kim Mathis</dc:creator>
  <cp:keywords/>
  <dc:description/>
  <cp:lastModifiedBy>T Kim Relph Smith</cp:lastModifiedBy>
  <cp:revision>2</cp:revision>
  <cp:lastPrinted>2015-01-20T18:16:00Z</cp:lastPrinted>
  <dcterms:created xsi:type="dcterms:W3CDTF">2018-02-08T01:23:00Z</dcterms:created>
  <dcterms:modified xsi:type="dcterms:W3CDTF">2018-02-08T01:23:00Z</dcterms:modified>
</cp:coreProperties>
</file>